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"/>
        <w:gridCol w:w="3253"/>
        <w:gridCol w:w="75"/>
        <w:gridCol w:w="6030"/>
        <w:gridCol w:w="105"/>
        <w:gridCol w:w="1217"/>
        <w:gridCol w:w="14"/>
      </w:tblGrid>
      <w:tr w:rsidR="005B3E96" w14:paraId="7AD076EB" w14:textId="77777777" w:rsidTr="0051619B">
        <w:trPr>
          <w:gridAfter w:val="1"/>
          <w:wAfter w:w="14" w:type="dxa"/>
          <w:jc w:val="center"/>
        </w:trPr>
        <w:tc>
          <w:tcPr>
            <w:tcW w:w="106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6F0B" w14:textId="77777777" w:rsidR="005B3E96" w:rsidRDefault="005B3E96">
            <w:pPr>
              <w:spacing w:line="14" w:lineRule="exact"/>
            </w:pPr>
            <w:bookmarkStart w:id="0" w:name="_GoBack"/>
            <w:bookmarkEnd w:id="0"/>
          </w:p>
          <w:p w14:paraId="4E3EC19A" w14:textId="77777777" w:rsidR="000C6BB1" w:rsidRDefault="004E12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7D531E">
              <w:rPr>
                <w:rFonts w:ascii="Arial" w:hAnsi="Arial" w:cs="Arial"/>
                <w:b/>
                <w:bCs/>
              </w:rPr>
              <w:t xml:space="preserve">Course Sequence </w:t>
            </w:r>
          </w:p>
          <w:p w14:paraId="58962229" w14:textId="77777777" w:rsidR="005B3E96" w:rsidRDefault="005B3E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Master of Science (MS) 45 Credit Program in Epidemiology</w:t>
            </w:r>
          </w:p>
          <w:p w14:paraId="12A96A58" w14:textId="77777777" w:rsidR="005B3E96" w:rsidRDefault="005B3E96">
            <w:pPr>
              <w:spacing w:after="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Graduate School of Public Health - University of Pittsburgh</w:t>
            </w:r>
          </w:p>
          <w:p w14:paraId="08617795" w14:textId="77777777" w:rsidR="004537C6" w:rsidRDefault="004537C6" w:rsidP="00374D1E">
            <w:pPr>
              <w:spacing w:after="14"/>
              <w:jc w:val="center"/>
              <w:rPr>
                <w:rFonts w:ascii="Arial" w:hAnsi="Arial" w:cs="Arial"/>
                <w:b/>
                <w:bCs/>
              </w:rPr>
            </w:pPr>
          </w:p>
          <w:p w14:paraId="1E3538CB" w14:textId="3E52555E" w:rsidR="00374D1E" w:rsidRPr="00374D1E" w:rsidRDefault="004D0D6E" w:rsidP="009B3BBA">
            <w:pPr>
              <w:spacing w:after="1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 Fall 202</w:t>
            </w:r>
            <w:r w:rsidR="005C75D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374D1E" w:rsidRPr="00374D1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Matriculation</w:t>
            </w:r>
          </w:p>
        </w:tc>
      </w:tr>
      <w:tr w:rsidR="005B3E96" w14:paraId="6227098A" w14:textId="77777777" w:rsidTr="0051619B">
        <w:trPr>
          <w:gridAfter w:val="1"/>
          <w:wAfter w:w="14" w:type="dxa"/>
          <w:jc w:val="center"/>
        </w:trPr>
        <w:tc>
          <w:tcPr>
            <w:tcW w:w="106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17E6" w14:textId="77777777" w:rsidR="005B3E96" w:rsidRDefault="005B3E96">
            <w:pPr>
              <w:spacing w:line="14" w:lineRule="exact"/>
              <w:rPr>
                <w:rFonts w:ascii="Arial" w:hAnsi="Arial" w:cs="Arial"/>
                <w:b/>
                <w:bCs/>
              </w:rPr>
            </w:pPr>
          </w:p>
          <w:p w14:paraId="02F49638" w14:textId="77777777" w:rsidR="00BD1D89" w:rsidRDefault="00BD1D89" w:rsidP="004E12AF">
            <w:pPr>
              <w:spacing w:after="14"/>
              <w:jc w:val="center"/>
              <w:rPr>
                <w:rFonts w:ascii="Arial" w:hAnsi="Arial" w:cs="Arial"/>
                <w:b/>
                <w:bCs/>
              </w:rPr>
            </w:pPr>
          </w:p>
          <w:p w14:paraId="7C3396A4" w14:textId="77777777" w:rsidR="005B3E96" w:rsidRDefault="005B3E96" w:rsidP="004E12AF">
            <w:pPr>
              <w:spacing w:after="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Fall Term, Year 1</w:t>
            </w:r>
            <w:r w:rsidR="007C2CB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B3E96" w14:paraId="3ACA5C8F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DC8F" w14:textId="77777777" w:rsidR="005B3E96" w:rsidRDefault="005B3E96">
            <w:pPr>
              <w:spacing w:line="14" w:lineRule="exact"/>
              <w:rPr>
                <w:rFonts w:ascii="Arial" w:hAnsi="Arial" w:cs="Arial"/>
                <w:b/>
                <w:bCs/>
              </w:rPr>
            </w:pPr>
          </w:p>
          <w:p w14:paraId="0C0B233C" w14:textId="77777777" w:rsidR="005B3E96" w:rsidRDefault="005B3E96">
            <w:pPr>
              <w:spacing w:after="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#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5AA3" w14:textId="77777777" w:rsidR="005B3E96" w:rsidRDefault="005B3E96">
            <w:pPr>
              <w:spacing w:line="14" w:lineRule="exact"/>
              <w:rPr>
                <w:rFonts w:ascii="Arial" w:hAnsi="Arial" w:cs="Arial"/>
                <w:b/>
                <w:bCs/>
              </w:rPr>
            </w:pPr>
          </w:p>
          <w:p w14:paraId="72C8EEA3" w14:textId="77777777" w:rsidR="005B3E96" w:rsidRDefault="005B3E96">
            <w:pPr>
              <w:spacing w:after="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D1BC" w14:textId="77777777" w:rsidR="005B3E96" w:rsidRDefault="005B3E96">
            <w:pPr>
              <w:spacing w:line="14" w:lineRule="exact"/>
              <w:rPr>
                <w:rFonts w:ascii="Arial" w:hAnsi="Arial" w:cs="Arial"/>
                <w:b/>
                <w:bCs/>
              </w:rPr>
            </w:pPr>
          </w:p>
          <w:p w14:paraId="0CB5F024" w14:textId="77777777" w:rsidR="005B3E96" w:rsidRDefault="005B3E96">
            <w:pPr>
              <w:spacing w:after="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Credits</w:t>
            </w:r>
          </w:p>
        </w:tc>
      </w:tr>
      <w:tr w:rsidR="00BD1D89" w14:paraId="152B5A8A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BEBB" w14:textId="77777777" w:rsidR="00BD1D89" w:rsidRDefault="00BD1D89" w:rsidP="00A769F3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EPIDEM  2110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CB2C" w14:textId="77777777" w:rsidR="00BD1D89" w:rsidRDefault="00BD1D89" w:rsidP="00A769F3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Epidemiology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3C83" w14:textId="77777777" w:rsidR="00BD1D89" w:rsidRDefault="00BD1D89" w:rsidP="00A769F3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1D89" w14:paraId="615D6898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17A8" w14:textId="77777777" w:rsidR="00BD1D89" w:rsidRDefault="00BD1D89" w:rsidP="00A7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EPIDEM  2185 </w:t>
            </w:r>
            <w:r w:rsidR="004D0D6E">
              <w:rPr>
                <w:rFonts w:ascii="Arial" w:hAnsi="Arial" w:cs="Arial"/>
                <w:sz w:val="20"/>
                <w:szCs w:val="20"/>
              </w:rPr>
              <w:t>or EPIDEM 2186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525C" w14:textId="77777777" w:rsidR="00BD1D89" w:rsidRDefault="00BD1D89" w:rsidP="00A769F3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SAS</w:t>
            </w:r>
            <w:r w:rsidR="004D0D6E">
              <w:rPr>
                <w:rFonts w:ascii="Arial" w:hAnsi="Arial" w:cs="Arial"/>
                <w:sz w:val="20"/>
                <w:szCs w:val="20"/>
              </w:rPr>
              <w:t xml:space="preserve"> or Introduction to R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7474" w14:textId="77777777" w:rsidR="00BD1D89" w:rsidRDefault="00BD1D89" w:rsidP="00A76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1D89" w14:paraId="2E4E670D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82FB" w14:textId="77777777" w:rsidR="00BD1D89" w:rsidRDefault="00BD1D89" w:rsidP="00A769F3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BIOSTAT 2041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C960" w14:textId="77777777" w:rsidR="00BD1D89" w:rsidRDefault="00BD1D89" w:rsidP="00A769F3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Statistical Methods 1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3AD3" w14:textId="77777777" w:rsidR="00BD1D89" w:rsidRDefault="00BD1D89" w:rsidP="00A769F3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1D89" w14:paraId="27BE2408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329F" w14:textId="77777777" w:rsidR="00BD1D89" w:rsidRDefault="00BD1D89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EPIDEM  2250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A985" w14:textId="77777777" w:rsidR="00BD1D89" w:rsidRDefault="00BD1D89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in Epidemiology (highly encouraged to attend each term, must register for credit at least once prior to graduation)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3028" w14:textId="77777777" w:rsidR="00BD1D89" w:rsidRDefault="00BD1D89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1D89" w14:paraId="09FB22B3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14E8" w14:textId="77777777" w:rsidR="00BD1D89" w:rsidRDefault="00BD1D89">
            <w:pPr>
              <w:spacing w:line="1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23E57D" w14:textId="77777777" w:rsidR="00BD1D89" w:rsidRDefault="00BD1D89" w:rsidP="000C6BB1">
            <w:pPr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PUBHLT 2015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EB1E" w14:textId="77777777" w:rsidR="00BD1D89" w:rsidRDefault="00BD1D89">
            <w:pPr>
              <w:spacing w:line="1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73975F" w14:textId="77777777" w:rsidR="00BD1D89" w:rsidRDefault="00BD1D89" w:rsidP="004E12AF">
            <w:pPr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Health Biology (exemptions often granted for undergraduate biology majors)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D734" w14:textId="77777777" w:rsidR="00BD1D89" w:rsidRDefault="00BD1D89">
            <w:pPr>
              <w:spacing w:line="1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86A881" w14:textId="77777777" w:rsidR="00BD1D89" w:rsidRDefault="00BD1D89">
            <w:pPr>
              <w:spacing w:after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1D89" w14:paraId="002DDB23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EB99" w14:textId="77777777" w:rsidR="00BD1D89" w:rsidRDefault="00BD1D89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PUBLHT 2022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F364" w14:textId="77777777" w:rsidR="00BD1D89" w:rsidRPr="000C6BB1" w:rsidRDefault="00BD1D89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 w:rsidRPr="004E12AF">
              <w:rPr>
                <w:rFonts w:ascii="Arial" w:hAnsi="Arial" w:cs="Arial"/>
                <w:sz w:val="20"/>
                <w:szCs w:val="20"/>
              </w:rPr>
              <w:t xml:space="preserve">Dean’s Public Health Grand </w:t>
            </w:r>
            <w:proofErr w:type="gramStart"/>
            <w:r w:rsidRPr="004E12AF">
              <w:rPr>
                <w:rFonts w:ascii="Arial" w:hAnsi="Arial" w:cs="Arial"/>
                <w:sz w:val="20"/>
                <w:szCs w:val="20"/>
              </w:rPr>
              <w:t xml:space="preserve">Rounds </w:t>
            </w:r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0C6BB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</w:t>
            </w:r>
            <w:proofErr w:type="gramEnd"/>
            <w:r w:rsidRPr="000C6BB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must register for 2 terms)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46FA" w14:textId="77777777" w:rsidR="00BD1D89" w:rsidRDefault="00BD1D89" w:rsidP="00E87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1D89" w14:paraId="07ED6D02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79EB" w14:textId="77777777" w:rsidR="00BD1D89" w:rsidRDefault="00BD1D89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Elective(s)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3304" w14:textId="77777777" w:rsidR="00BD1D89" w:rsidRPr="000C6BB1" w:rsidRDefault="00BD1D89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consultation with A</w:t>
            </w:r>
            <w:r w:rsidRPr="000C6BB1">
              <w:rPr>
                <w:rFonts w:ascii="Arial" w:hAnsi="Arial" w:cs="Arial"/>
                <w:sz w:val="20"/>
                <w:szCs w:val="20"/>
              </w:rPr>
              <w:t>dvisor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186B" w14:textId="77777777" w:rsidR="00BD1D89" w:rsidRDefault="00BD1D89" w:rsidP="00E87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</w:tr>
      <w:tr w:rsidR="00BD1D89" w14:paraId="290DA833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98AE" w14:textId="77777777" w:rsidR="00BD1D89" w:rsidRPr="004E12AF" w:rsidRDefault="00BD1D89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 w:rsidRPr="004E12AF">
              <w:rPr>
                <w:rFonts w:ascii="Arial" w:hAnsi="Arial" w:cs="Arial"/>
                <w:sz w:val="20"/>
                <w:szCs w:val="20"/>
              </w:rPr>
              <w:t>Required Online Trainings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1278" w14:textId="77777777" w:rsidR="00BD1D89" w:rsidRPr="000C6BB1" w:rsidRDefault="00BD1D89" w:rsidP="00B727D9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Subjects Internal Review Board (IRB) Module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5577" w14:textId="77777777" w:rsidR="00BD1D89" w:rsidRDefault="00BD1D89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1D89" w14:paraId="2AED1036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6A92" w14:textId="77777777" w:rsidR="00BD1D89" w:rsidRDefault="00BD1D89" w:rsidP="00182397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25CD" w14:textId="77777777" w:rsidR="00BD1D89" w:rsidRPr="000C6BB1" w:rsidRDefault="00BD1D89" w:rsidP="004E12AF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 w:rsidRPr="004E12AF">
              <w:rPr>
                <w:rFonts w:ascii="Arial" w:hAnsi="Arial" w:cs="Arial"/>
                <w:sz w:val="20"/>
                <w:szCs w:val="20"/>
              </w:rPr>
              <w:t xml:space="preserve">Pitt Public Health Academic Integrity Module 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FD3D" w14:textId="77777777" w:rsidR="00BD1D89" w:rsidRDefault="00BD1D89" w:rsidP="004A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1D89" w14:paraId="396A6445" w14:textId="77777777" w:rsidTr="0051619B">
        <w:trPr>
          <w:gridAfter w:val="1"/>
          <w:wAfter w:w="14" w:type="dxa"/>
          <w:trHeight w:val="183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393B59E" w14:textId="77777777" w:rsidR="00BD1D89" w:rsidRDefault="00BD1D89">
            <w:pPr>
              <w:spacing w:line="36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B4B9C" w14:textId="77777777" w:rsidR="00BD1D89" w:rsidRDefault="00BD1D89">
            <w:pPr>
              <w:spacing w:after="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A807804" w14:textId="77777777" w:rsidR="00BD1D89" w:rsidRDefault="00BD1D89">
            <w:pPr>
              <w:spacing w:line="36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8EADA" w14:textId="77777777" w:rsidR="00BD1D89" w:rsidRDefault="00BD1D89">
            <w:pPr>
              <w:spacing w:after="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8A665EB" w14:textId="77777777" w:rsidR="00BD1D89" w:rsidRDefault="00BD1D89">
            <w:pPr>
              <w:spacing w:line="36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0AF1B" w14:textId="77777777" w:rsidR="00BD1D89" w:rsidRDefault="00BD1D89">
            <w:pPr>
              <w:spacing w:after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D89" w14:paraId="43A6C3DB" w14:textId="77777777" w:rsidTr="0051619B">
        <w:trPr>
          <w:gridAfter w:val="1"/>
          <w:wAfter w:w="14" w:type="dxa"/>
          <w:trHeight w:val="390"/>
          <w:jc w:val="center"/>
        </w:trPr>
        <w:tc>
          <w:tcPr>
            <w:tcW w:w="106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6D27" w14:textId="77777777" w:rsidR="00BD1D89" w:rsidRDefault="00BD1D89">
            <w:pPr>
              <w:spacing w:line="1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8952F4" w14:textId="77777777" w:rsidR="00BD1D89" w:rsidRDefault="00BD1D89">
            <w:pPr>
              <w:spacing w:after="14"/>
              <w:jc w:val="center"/>
              <w:rPr>
                <w:rFonts w:ascii="Arial" w:hAnsi="Arial" w:cs="Arial"/>
                <w:b/>
                <w:bCs/>
              </w:rPr>
            </w:pPr>
          </w:p>
          <w:p w14:paraId="5B400FB0" w14:textId="77777777" w:rsidR="00BD1D89" w:rsidRDefault="00BD1D89">
            <w:pPr>
              <w:spacing w:after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Spring Term, Year 1</w:t>
            </w:r>
          </w:p>
        </w:tc>
      </w:tr>
      <w:tr w:rsidR="00BD1D89" w14:paraId="08D16BC3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7821" w14:textId="3155CEBB" w:rsidR="00BD1D89" w:rsidRDefault="00BD1D89" w:rsidP="00A7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EPIDEM  2180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8671" w14:textId="21BD12D2" w:rsidR="00BD1D89" w:rsidRDefault="00D1020E" w:rsidP="00A7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 Epidemiologic Methods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9204" w14:textId="77777777" w:rsidR="00BD1D89" w:rsidRDefault="00BD1D89" w:rsidP="00A76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1D89" w14:paraId="649FE995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D62E" w14:textId="77777777" w:rsidR="00BD1D89" w:rsidRDefault="00BD1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BIOSTAT 204</w:t>
            </w:r>
            <w:r w:rsidR="001266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8159" w14:textId="77777777" w:rsidR="00BD1D89" w:rsidRDefault="00126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Regression Analysis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F69D" w14:textId="77777777" w:rsidR="00BD1D89" w:rsidRDefault="00BD1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0D6E" w14:paraId="1DF71C1B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DF67" w14:textId="77777777" w:rsidR="004D0D6E" w:rsidRPr="00AC6BDA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 w:rsidRPr="00AC6BDA">
              <w:rPr>
                <w:rFonts w:ascii="Arial" w:hAnsi="Arial" w:cs="Arial"/>
                <w:sz w:val="20"/>
                <w:szCs w:val="20"/>
              </w:rPr>
              <w:t>EPIDEM  2160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704D" w14:textId="77777777" w:rsidR="004D0D6E" w:rsidRPr="00AC6BDA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 w:rsidRPr="00AC6BDA">
              <w:rPr>
                <w:rFonts w:ascii="Arial" w:hAnsi="Arial" w:cs="Arial"/>
                <w:sz w:val="20"/>
                <w:szCs w:val="20"/>
              </w:rPr>
              <w:t xml:space="preserve">Epidemiology of Infectious Diseases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F372" w14:textId="77777777" w:rsidR="004D0D6E" w:rsidRPr="00AC6BDA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B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0D6E" w14:paraId="055624FD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FA6C" w14:textId="77777777" w:rsidR="004D0D6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PUBHLT 2011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C711" w14:textId="77777777" w:rsidR="004D0D6E" w:rsidRPr="00D554C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 w:rsidRPr="00D554CE">
              <w:rPr>
                <w:rFonts w:ascii="Arial" w:hAnsi="Arial" w:cs="Arial"/>
                <w:sz w:val="20"/>
                <w:szCs w:val="20"/>
              </w:rPr>
              <w:t>Essentials of Public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(can be taken in Spring, Year 2 for April graduates)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BC1A" w14:textId="77777777" w:rsidR="004D0D6E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0D6E" w14:paraId="613E73DC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B4D5" w14:textId="77777777" w:rsidR="004D0D6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PUBHLT 2022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2EB1" w14:textId="77777777" w:rsidR="004D0D6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Dean’s Public Health Grand Rounds (must register for 2 terms)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F193" w14:textId="77777777" w:rsidR="004D0D6E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0D6E" w14:paraId="4A8659FD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A87F" w14:textId="77777777" w:rsidR="004D0D6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Elective(s)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E75B" w14:textId="77777777" w:rsidR="004D0D6E" w:rsidRPr="00D554C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consultation with Advisor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5205" w14:textId="77777777" w:rsidR="004D0D6E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</w:tr>
      <w:tr w:rsidR="004D0D6E" w14:paraId="58D10F1B" w14:textId="77777777" w:rsidTr="0051619B">
        <w:trPr>
          <w:gridAfter w:val="1"/>
          <w:wAfter w:w="14" w:type="dxa"/>
          <w:jc w:val="center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F372663" w14:textId="77777777" w:rsidR="004D0D6E" w:rsidRDefault="004D0D6E" w:rsidP="004D0D6E">
            <w:pPr>
              <w:spacing w:line="36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877E3" w14:textId="77777777" w:rsidR="004D0D6E" w:rsidRDefault="004D0D6E" w:rsidP="004D0D6E">
            <w:pPr>
              <w:spacing w:after="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2AC03BA" w14:textId="77777777" w:rsidR="004D0D6E" w:rsidRDefault="004D0D6E" w:rsidP="004D0D6E">
            <w:pPr>
              <w:spacing w:line="36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7BC41" w14:textId="77777777" w:rsidR="004D0D6E" w:rsidRDefault="004D0D6E" w:rsidP="004D0D6E">
            <w:pPr>
              <w:spacing w:after="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59DE09A" w14:textId="77777777" w:rsidR="004D0D6E" w:rsidRDefault="004D0D6E" w:rsidP="004D0D6E">
            <w:pPr>
              <w:spacing w:line="36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E6FBA" w14:textId="77777777" w:rsidR="004D0D6E" w:rsidRDefault="004D0D6E" w:rsidP="004D0D6E">
            <w:pPr>
              <w:spacing w:after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D6E" w:rsidRPr="00AC6BDA" w14:paraId="013AC8F4" w14:textId="77777777" w:rsidTr="005161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53"/>
        </w:trPr>
        <w:tc>
          <w:tcPr>
            <w:tcW w:w="10694" w:type="dxa"/>
            <w:gridSpan w:val="6"/>
          </w:tcPr>
          <w:p w14:paraId="673D6529" w14:textId="77777777" w:rsidR="004D0D6E" w:rsidRDefault="004D0D6E" w:rsidP="004D0D6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5EB461" w14:textId="77777777" w:rsidR="004D0D6E" w:rsidRPr="00AC6BDA" w:rsidRDefault="004D0D6E" w:rsidP="004D0D6E">
            <w:pPr>
              <w:jc w:val="center"/>
              <w:rPr>
                <w:rFonts w:ascii="Arial" w:hAnsi="Arial" w:cs="Arial"/>
              </w:rPr>
            </w:pPr>
            <w:r w:rsidRPr="00AC6BDA">
              <w:rPr>
                <w:rFonts w:ascii="Arial" w:hAnsi="Arial" w:cs="Arial"/>
                <w:b/>
                <w:bCs/>
              </w:rPr>
              <w:t>Fall Term, Year 2</w:t>
            </w:r>
          </w:p>
        </w:tc>
      </w:tr>
      <w:tr w:rsidR="004D0D6E" w:rsidRPr="00AC6BDA" w14:paraId="3B56B677" w14:textId="77777777" w:rsidTr="005161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305"/>
        </w:trPr>
        <w:tc>
          <w:tcPr>
            <w:tcW w:w="3253" w:type="dxa"/>
          </w:tcPr>
          <w:p w14:paraId="473BF8B4" w14:textId="77777777" w:rsidR="004D0D6E" w:rsidRPr="00AC6BDA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EPIDEM  2170</w:t>
            </w:r>
          </w:p>
        </w:tc>
        <w:tc>
          <w:tcPr>
            <w:tcW w:w="6210" w:type="dxa"/>
            <w:gridSpan w:val="3"/>
          </w:tcPr>
          <w:p w14:paraId="62C0F6D8" w14:textId="77777777" w:rsidR="004D0D6E" w:rsidRPr="00AC6BDA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Chronic Disease Epidemiology</w:t>
            </w:r>
          </w:p>
        </w:tc>
        <w:tc>
          <w:tcPr>
            <w:tcW w:w="1231" w:type="dxa"/>
            <w:gridSpan w:val="2"/>
          </w:tcPr>
          <w:p w14:paraId="1FCA9F87" w14:textId="77777777" w:rsidR="004D0D6E" w:rsidRPr="00AC6BDA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0D6E" w:rsidRPr="00AC6BDA" w14:paraId="141F45A3" w14:textId="77777777" w:rsidTr="005161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305"/>
        </w:trPr>
        <w:tc>
          <w:tcPr>
            <w:tcW w:w="3253" w:type="dxa"/>
          </w:tcPr>
          <w:p w14:paraId="08A2C475" w14:textId="77777777" w:rsidR="004D0D6E" w:rsidRPr="00AC6BDA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 w:rsidRPr="00AC6BDA">
              <w:rPr>
                <w:rFonts w:ascii="Arial" w:hAnsi="Arial" w:cs="Arial"/>
                <w:sz w:val="20"/>
                <w:szCs w:val="20"/>
              </w:rPr>
              <w:t xml:space="preserve">EPIDEM  2181  </w:t>
            </w:r>
          </w:p>
        </w:tc>
        <w:tc>
          <w:tcPr>
            <w:tcW w:w="6210" w:type="dxa"/>
            <w:gridSpan w:val="3"/>
          </w:tcPr>
          <w:p w14:paraId="67576C15" w14:textId="77777777" w:rsidR="004D0D6E" w:rsidRPr="00AC6BDA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 w:rsidRPr="00AC6BDA">
              <w:rPr>
                <w:rFonts w:ascii="Arial" w:hAnsi="Arial" w:cs="Arial"/>
                <w:sz w:val="20"/>
                <w:szCs w:val="20"/>
              </w:rPr>
              <w:t>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Conduct</w:t>
            </w:r>
            <w:r w:rsidRPr="00AC6BDA">
              <w:rPr>
                <w:rFonts w:ascii="Arial" w:hAnsi="Arial" w:cs="Arial"/>
                <w:sz w:val="20"/>
                <w:szCs w:val="20"/>
              </w:rPr>
              <w:t xml:space="preserve"> of Clinical Trials</w:t>
            </w:r>
          </w:p>
        </w:tc>
        <w:tc>
          <w:tcPr>
            <w:tcW w:w="1231" w:type="dxa"/>
            <w:gridSpan w:val="2"/>
          </w:tcPr>
          <w:p w14:paraId="1FDA4895" w14:textId="77777777" w:rsidR="004D0D6E" w:rsidRPr="00AC6BDA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B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0D6E" w:rsidRPr="00AC6BDA" w14:paraId="32656578" w14:textId="77777777" w:rsidTr="005161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253" w:type="dxa"/>
            <w:tcBorders>
              <w:bottom w:val="nil"/>
            </w:tcBorders>
          </w:tcPr>
          <w:p w14:paraId="0EBF38F6" w14:textId="77777777" w:rsidR="004D0D6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EPIDEM  2189 or</w:t>
            </w:r>
          </w:p>
          <w:p w14:paraId="58F8F86D" w14:textId="77777777" w:rsidR="004D0D6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BIOST 2050 or </w:t>
            </w:r>
          </w:p>
          <w:p w14:paraId="625F5D3D" w14:textId="77777777" w:rsidR="004D0D6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BIOST 2066</w:t>
            </w:r>
          </w:p>
        </w:tc>
        <w:tc>
          <w:tcPr>
            <w:tcW w:w="6210" w:type="dxa"/>
            <w:gridSpan w:val="3"/>
            <w:tcBorders>
              <w:bottom w:val="nil"/>
            </w:tcBorders>
          </w:tcPr>
          <w:p w14:paraId="7F88DFB9" w14:textId="77777777" w:rsidR="004D0D6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Epidemiologic Methods </w:t>
            </w:r>
            <w:r w:rsidRPr="00374D1E">
              <w:rPr>
                <w:rFonts w:ascii="Arial" w:hAnsi="Arial" w:cs="Arial"/>
                <w:sz w:val="20"/>
                <w:szCs w:val="20"/>
              </w:rPr>
              <w:t>of Longitudinal &amp; Time-To-Events Analyses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126678">
              <w:rPr>
                <w:rFonts w:ascii="Arial" w:hAnsi="Arial" w:cs="Arial"/>
                <w:sz w:val="20"/>
                <w:szCs w:val="20"/>
              </w:rPr>
              <w:t>Longitudinal and Clustered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678">
              <w:rPr>
                <w:rFonts w:ascii="Arial" w:hAnsi="Arial" w:cs="Arial"/>
                <w:sz w:val="20"/>
                <w:szCs w:val="20"/>
              </w:rPr>
              <w:t>Data 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FBB1FF" w14:textId="77777777" w:rsidR="004D0D6E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Applied Survival Analysis: Methods and Practice</w:t>
            </w:r>
          </w:p>
        </w:tc>
        <w:tc>
          <w:tcPr>
            <w:tcW w:w="1231" w:type="dxa"/>
            <w:gridSpan w:val="2"/>
            <w:tcBorders>
              <w:bottom w:val="nil"/>
            </w:tcBorders>
          </w:tcPr>
          <w:p w14:paraId="12E84BCC" w14:textId="77777777" w:rsidR="004D0D6E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08183" w14:textId="77777777" w:rsidR="004D0D6E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</w:tr>
      <w:tr w:rsidR="004D0D6E" w:rsidRPr="00AC6BDA" w14:paraId="250474EA" w14:textId="77777777" w:rsidTr="005161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14:paraId="76F26F34" w14:textId="77777777" w:rsidR="004D0D6E" w:rsidRPr="00AC6BDA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 w:rsidRPr="00AC6BDA">
              <w:rPr>
                <w:rFonts w:ascii="Arial" w:hAnsi="Arial" w:cs="Arial"/>
                <w:sz w:val="20"/>
                <w:szCs w:val="20"/>
              </w:rPr>
              <w:t xml:space="preserve">EPIDEM 2210  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A10A16" w14:textId="77777777" w:rsidR="004D0D6E" w:rsidRPr="00AC6BDA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Master’s </w:t>
            </w:r>
            <w:r w:rsidRPr="00AC6BDA">
              <w:rPr>
                <w:rFonts w:ascii="Arial" w:hAnsi="Arial" w:cs="Arial"/>
                <w:sz w:val="20"/>
                <w:szCs w:val="20"/>
              </w:rPr>
              <w:t>Thesis</w:t>
            </w:r>
            <w:r>
              <w:rPr>
                <w:rFonts w:ascii="Arial" w:hAnsi="Arial" w:cs="Arial"/>
                <w:sz w:val="20"/>
                <w:szCs w:val="20"/>
              </w:rPr>
              <w:t xml:space="preserve"> (credits may be split over multiple terms)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CD2EC" w14:textId="77777777" w:rsidR="004D0D6E" w:rsidRPr="00AC6BDA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to 5</w:t>
            </w:r>
          </w:p>
        </w:tc>
      </w:tr>
      <w:tr w:rsidR="004D0D6E" w:rsidRPr="00AC6BDA" w14:paraId="0CD60F6D" w14:textId="77777777" w:rsidTr="005161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253" w:type="dxa"/>
            <w:tcBorders>
              <w:bottom w:val="single" w:sz="4" w:space="0" w:color="auto"/>
            </w:tcBorders>
          </w:tcPr>
          <w:p w14:paraId="3705EBEE" w14:textId="77777777" w:rsidR="004D0D6E" w:rsidRPr="00AC6BDA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 w:rsidRPr="00AC6BDA">
              <w:rPr>
                <w:rFonts w:ascii="Arial" w:hAnsi="Arial" w:cs="Arial"/>
                <w:sz w:val="20"/>
                <w:szCs w:val="20"/>
              </w:rPr>
              <w:t xml:space="preserve">Elective(s) 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p w14:paraId="7938E8C4" w14:textId="77777777" w:rsidR="004D0D6E" w:rsidRPr="00AC6BDA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 w:rsidRPr="00AC6BDA">
              <w:rPr>
                <w:rFonts w:ascii="Arial" w:hAnsi="Arial" w:cs="Arial"/>
                <w:sz w:val="20"/>
                <w:szCs w:val="20"/>
              </w:rPr>
              <w:t xml:space="preserve">In consultation with </w:t>
            </w:r>
            <w:r>
              <w:rPr>
                <w:rFonts w:ascii="Arial" w:hAnsi="Arial" w:cs="Arial"/>
                <w:sz w:val="20"/>
                <w:szCs w:val="20"/>
              </w:rPr>
              <w:t>Advisor (one suggested course below)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14:paraId="1746A935" w14:textId="77777777" w:rsidR="004D0D6E" w:rsidRPr="00AC6BDA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</w:tr>
      <w:tr w:rsidR="004D0D6E" w:rsidRPr="00AC6BDA" w14:paraId="4D9C6D69" w14:textId="77777777" w:rsidTr="005161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253" w:type="dxa"/>
            <w:tcBorders>
              <w:bottom w:val="single" w:sz="4" w:space="0" w:color="auto"/>
            </w:tcBorders>
          </w:tcPr>
          <w:p w14:paraId="0B1A92C8" w14:textId="77777777" w:rsidR="004D0D6E" w:rsidRPr="009A3B1F" w:rsidRDefault="004D0D6E" w:rsidP="004D0D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1F">
              <w:rPr>
                <w:rFonts w:ascii="Arial" w:hAnsi="Arial" w:cs="Arial"/>
                <w:i/>
                <w:sz w:val="20"/>
                <w:szCs w:val="20"/>
              </w:rPr>
              <w:t xml:space="preserve">     PUBHLT 2030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p w14:paraId="157DAF64" w14:textId="77777777" w:rsidR="004D0D6E" w:rsidRPr="009A3B1F" w:rsidRDefault="004D0D6E" w:rsidP="004D0D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3B1F">
              <w:rPr>
                <w:rFonts w:ascii="Arial" w:hAnsi="Arial" w:cs="Arial"/>
                <w:i/>
                <w:sz w:val="20"/>
                <w:szCs w:val="20"/>
              </w:rPr>
              <w:t>Research Ethics and the Responsible Conduct of Research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14:paraId="11BE53AA" w14:textId="77777777" w:rsidR="004D0D6E" w:rsidRPr="00BD1D89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D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0D6E" w:rsidRPr="00AC6BDA" w14:paraId="5B73E3AA" w14:textId="77777777" w:rsidTr="005161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350"/>
        </w:trPr>
        <w:tc>
          <w:tcPr>
            <w:tcW w:w="3253" w:type="dxa"/>
            <w:tcBorders>
              <w:bottom w:val="single" w:sz="4" w:space="0" w:color="auto"/>
            </w:tcBorders>
          </w:tcPr>
          <w:p w14:paraId="051E2805" w14:textId="77777777" w:rsidR="004D0D6E" w:rsidRPr="00F80FE4" w:rsidRDefault="004D0D6E" w:rsidP="004D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 Requirement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p w14:paraId="70F1F73E" w14:textId="77777777" w:rsidR="004D0D6E" w:rsidRPr="004E12AF" w:rsidRDefault="004D0D6E" w:rsidP="004D0D6E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Presentation Communications Competency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14:paraId="0DA704E8" w14:textId="77777777" w:rsidR="004D0D6E" w:rsidRPr="00F80FE4" w:rsidRDefault="004D0D6E" w:rsidP="004D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7F1D11F" w14:textId="77777777" w:rsidR="00BD1D89" w:rsidRDefault="00BD1D89" w:rsidP="00BD1D89">
      <w:pPr>
        <w:rPr>
          <w:rFonts w:ascii="Arial" w:hAnsi="Arial" w:cs="Arial"/>
          <w:sz w:val="20"/>
          <w:szCs w:val="20"/>
        </w:rPr>
      </w:pPr>
    </w:p>
    <w:sectPr w:rsidR="00BD1D89" w:rsidSect="004E12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08" w:left="1354" w:header="108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34C6" w14:textId="77777777" w:rsidR="00C149FE" w:rsidRDefault="00C149FE">
      <w:r>
        <w:separator/>
      </w:r>
    </w:p>
  </w:endnote>
  <w:endnote w:type="continuationSeparator" w:id="0">
    <w:p w14:paraId="78FAE0B4" w14:textId="77777777" w:rsidR="00C149FE" w:rsidRDefault="00C1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009E" w14:textId="77777777" w:rsidR="004D0D6E" w:rsidRDefault="004D0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4CE8" w14:textId="7E35E082" w:rsidR="00126678" w:rsidRDefault="005C75DF">
    <w:pPr>
      <w:pStyle w:val="Footer"/>
    </w:pPr>
    <w:r>
      <w:t>03-14-2023_nwg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FA0B" w14:textId="77777777" w:rsidR="004D0D6E" w:rsidRDefault="004D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EBC2" w14:textId="77777777" w:rsidR="00C149FE" w:rsidRDefault="00C149FE">
      <w:r>
        <w:separator/>
      </w:r>
    </w:p>
  </w:footnote>
  <w:footnote w:type="continuationSeparator" w:id="0">
    <w:p w14:paraId="5541360E" w14:textId="77777777" w:rsidR="00C149FE" w:rsidRDefault="00C1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DB58" w14:textId="77777777" w:rsidR="004D0D6E" w:rsidRDefault="004D0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42A8" w14:textId="77777777" w:rsidR="004D0D6E" w:rsidRDefault="004D0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996F" w14:textId="77777777" w:rsidR="004D0D6E" w:rsidRDefault="004D0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0C41"/>
    <w:multiLevelType w:val="hybridMultilevel"/>
    <w:tmpl w:val="73EA3AC0"/>
    <w:lvl w:ilvl="0" w:tplc="58E6CAC4">
      <w:start w:val="3"/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700741"/>
    <w:multiLevelType w:val="hybridMultilevel"/>
    <w:tmpl w:val="B50887AA"/>
    <w:lvl w:ilvl="0" w:tplc="05B2EC82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BA"/>
    <w:rsid w:val="0000608C"/>
    <w:rsid w:val="00022817"/>
    <w:rsid w:val="0005626E"/>
    <w:rsid w:val="0006412C"/>
    <w:rsid w:val="000C38E4"/>
    <w:rsid w:val="000C5A12"/>
    <w:rsid w:val="000C6BB1"/>
    <w:rsid w:val="000F4175"/>
    <w:rsid w:val="00110E58"/>
    <w:rsid w:val="00126678"/>
    <w:rsid w:val="00147FC6"/>
    <w:rsid w:val="00166588"/>
    <w:rsid w:val="00182376"/>
    <w:rsid w:val="00182397"/>
    <w:rsid w:val="0018363D"/>
    <w:rsid w:val="001843CD"/>
    <w:rsid w:val="001B1CF4"/>
    <w:rsid w:val="001C420D"/>
    <w:rsid w:val="001D7F06"/>
    <w:rsid w:val="001F1D4E"/>
    <w:rsid w:val="001F30B6"/>
    <w:rsid w:val="002202E6"/>
    <w:rsid w:val="00225BED"/>
    <w:rsid w:val="002549F2"/>
    <w:rsid w:val="0026075B"/>
    <w:rsid w:val="00265203"/>
    <w:rsid w:val="002951CC"/>
    <w:rsid w:val="002A7BFB"/>
    <w:rsid w:val="002E63D0"/>
    <w:rsid w:val="002F1450"/>
    <w:rsid w:val="00327A8C"/>
    <w:rsid w:val="0033172A"/>
    <w:rsid w:val="003328EC"/>
    <w:rsid w:val="00357F33"/>
    <w:rsid w:val="003672FE"/>
    <w:rsid w:val="00374D1E"/>
    <w:rsid w:val="003804B3"/>
    <w:rsid w:val="003961A3"/>
    <w:rsid w:val="003A0114"/>
    <w:rsid w:val="003B22DE"/>
    <w:rsid w:val="003B5497"/>
    <w:rsid w:val="003D5150"/>
    <w:rsid w:val="004412B2"/>
    <w:rsid w:val="004537C6"/>
    <w:rsid w:val="004570D8"/>
    <w:rsid w:val="004843D0"/>
    <w:rsid w:val="004928E5"/>
    <w:rsid w:val="004A24C9"/>
    <w:rsid w:val="004B04BA"/>
    <w:rsid w:val="004B4E7D"/>
    <w:rsid w:val="004B6AE5"/>
    <w:rsid w:val="004D0D6E"/>
    <w:rsid w:val="004E12AF"/>
    <w:rsid w:val="004E23B5"/>
    <w:rsid w:val="005064FE"/>
    <w:rsid w:val="00506D8D"/>
    <w:rsid w:val="0051619B"/>
    <w:rsid w:val="0051668E"/>
    <w:rsid w:val="00516E95"/>
    <w:rsid w:val="00551656"/>
    <w:rsid w:val="005523CC"/>
    <w:rsid w:val="005608EB"/>
    <w:rsid w:val="00574C14"/>
    <w:rsid w:val="00577514"/>
    <w:rsid w:val="00577DE4"/>
    <w:rsid w:val="00580FE2"/>
    <w:rsid w:val="00581778"/>
    <w:rsid w:val="005914CA"/>
    <w:rsid w:val="00593258"/>
    <w:rsid w:val="00597221"/>
    <w:rsid w:val="005B3E96"/>
    <w:rsid w:val="005C75DF"/>
    <w:rsid w:val="005C7627"/>
    <w:rsid w:val="005D6D46"/>
    <w:rsid w:val="005E30A1"/>
    <w:rsid w:val="005E57D4"/>
    <w:rsid w:val="005F7E93"/>
    <w:rsid w:val="00612021"/>
    <w:rsid w:val="00641AF0"/>
    <w:rsid w:val="0064241F"/>
    <w:rsid w:val="00691C05"/>
    <w:rsid w:val="006A67B3"/>
    <w:rsid w:val="006C6ABE"/>
    <w:rsid w:val="007416D5"/>
    <w:rsid w:val="00745411"/>
    <w:rsid w:val="00763D8B"/>
    <w:rsid w:val="007662F9"/>
    <w:rsid w:val="00796ED7"/>
    <w:rsid w:val="007A5AEA"/>
    <w:rsid w:val="007C2CBC"/>
    <w:rsid w:val="007D531E"/>
    <w:rsid w:val="00825B16"/>
    <w:rsid w:val="008915AF"/>
    <w:rsid w:val="008B741B"/>
    <w:rsid w:val="008E340D"/>
    <w:rsid w:val="008F17B4"/>
    <w:rsid w:val="008F2F85"/>
    <w:rsid w:val="009322A7"/>
    <w:rsid w:val="0093617D"/>
    <w:rsid w:val="009A3B1F"/>
    <w:rsid w:val="009A406C"/>
    <w:rsid w:val="009A7EAE"/>
    <w:rsid w:val="009B3BBA"/>
    <w:rsid w:val="00A04457"/>
    <w:rsid w:val="00A2722E"/>
    <w:rsid w:val="00A320BC"/>
    <w:rsid w:val="00A522D9"/>
    <w:rsid w:val="00A572B6"/>
    <w:rsid w:val="00A662B1"/>
    <w:rsid w:val="00A66B88"/>
    <w:rsid w:val="00A7394C"/>
    <w:rsid w:val="00AA4190"/>
    <w:rsid w:val="00AA67B7"/>
    <w:rsid w:val="00AC6BDA"/>
    <w:rsid w:val="00B00D79"/>
    <w:rsid w:val="00B121C9"/>
    <w:rsid w:val="00B3014E"/>
    <w:rsid w:val="00B727D9"/>
    <w:rsid w:val="00B75485"/>
    <w:rsid w:val="00B94B4E"/>
    <w:rsid w:val="00BA6D15"/>
    <w:rsid w:val="00BB62FF"/>
    <w:rsid w:val="00BC70DA"/>
    <w:rsid w:val="00BD1D89"/>
    <w:rsid w:val="00BD3402"/>
    <w:rsid w:val="00BF0E3E"/>
    <w:rsid w:val="00BF4648"/>
    <w:rsid w:val="00C149FE"/>
    <w:rsid w:val="00C2369E"/>
    <w:rsid w:val="00C30FC9"/>
    <w:rsid w:val="00C86593"/>
    <w:rsid w:val="00C90B2E"/>
    <w:rsid w:val="00CB4A9F"/>
    <w:rsid w:val="00CC546F"/>
    <w:rsid w:val="00CF16D4"/>
    <w:rsid w:val="00D101ED"/>
    <w:rsid w:val="00D1020E"/>
    <w:rsid w:val="00D14065"/>
    <w:rsid w:val="00D25F54"/>
    <w:rsid w:val="00D45FD3"/>
    <w:rsid w:val="00D554CE"/>
    <w:rsid w:val="00D70343"/>
    <w:rsid w:val="00D704D4"/>
    <w:rsid w:val="00D90A65"/>
    <w:rsid w:val="00DA48E4"/>
    <w:rsid w:val="00DB27F0"/>
    <w:rsid w:val="00DC6589"/>
    <w:rsid w:val="00DE1F15"/>
    <w:rsid w:val="00DE7AEA"/>
    <w:rsid w:val="00DF758F"/>
    <w:rsid w:val="00E12BEB"/>
    <w:rsid w:val="00E1555D"/>
    <w:rsid w:val="00E22C58"/>
    <w:rsid w:val="00E2484C"/>
    <w:rsid w:val="00E3642E"/>
    <w:rsid w:val="00E76009"/>
    <w:rsid w:val="00E875D1"/>
    <w:rsid w:val="00F008B7"/>
    <w:rsid w:val="00F0701F"/>
    <w:rsid w:val="00F20D9E"/>
    <w:rsid w:val="00F24008"/>
    <w:rsid w:val="00F6044E"/>
    <w:rsid w:val="00F80FE4"/>
    <w:rsid w:val="00FA03C6"/>
    <w:rsid w:val="00FA6BD0"/>
    <w:rsid w:val="00FC077E"/>
    <w:rsid w:val="00FC5C94"/>
    <w:rsid w:val="00FD052F"/>
    <w:rsid w:val="00FD4ADC"/>
    <w:rsid w:val="00FF2D53"/>
    <w:rsid w:val="00FF671E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B277C4"/>
  <w15:docId w15:val="{6F47F008-D3F2-48CF-ACAD-7DE2D839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648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4457"/>
  </w:style>
  <w:style w:type="character" w:customStyle="1" w:styleId="Hypertext">
    <w:name w:val="Hypertext"/>
    <w:rsid w:val="00A04457"/>
    <w:rPr>
      <w:color w:val="0000FF"/>
      <w:u w:val="single"/>
    </w:rPr>
  </w:style>
  <w:style w:type="character" w:styleId="Hyperlink">
    <w:name w:val="Hyperlink"/>
    <w:basedOn w:val="DefaultParagraphFont"/>
    <w:rsid w:val="00A04457"/>
    <w:rPr>
      <w:color w:val="0000FF"/>
      <w:u w:val="single"/>
    </w:rPr>
  </w:style>
  <w:style w:type="table" w:styleId="TableGrid">
    <w:name w:val="Table Grid"/>
    <w:basedOn w:val="TableNormal"/>
    <w:rsid w:val="00A044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0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04B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6044E"/>
    <w:rPr>
      <w:color w:val="800080"/>
      <w:u w:val="single"/>
    </w:rPr>
  </w:style>
  <w:style w:type="paragraph" w:styleId="BalloonText">
    <w:name w:val="Balloon Text"/>
    <w:basedOn w:val="Normal"/>
    <w:semiHidden/>
    <w:rsid w:val="00E87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D8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667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25f152-9589-466b-96bb-6ced834391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CF75AC0C20B4C92570BA7E2B57F86" ma:contentTypeVersion="15" ma:contentTypeDescription="Create a new document." ma:contentTypeScope="" ma:versionID="dab4cdc37ce5707570ec1394956c3fdf">
  <xsd:schema xmlns:xsd="http://www.w3.org/2001/XMLSchema" xmlns:xs="http://www.w3.org/2001/XMLSchema" xmlns:p="http://schemas.microsoft.com/office/2006/metadata/properties" xmlns:ns3="e125f152-9589-466b-96bb-6ced83439156" xmlns:ns4="34fdb7c4-9bde-459f-9a97-de097f6d4d50" targetNamespace="http://schemas.microsoft.com/office/2006/metadata/properties" ma:root="true" ma:fieldsID="db46c73680ac54baf48f9b4e08ab95d7" ns3:_="" ns4:_="">
    <xsd:import namespace="e125f152-9589-466b-96bb-6ced83439156"/>
    <xsd:import namespace="34fdb7c4-9bde-459f-9a97-de097f6d4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f152-9589-466b-96bb-6ced83439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b7c4-9bde-459f-9a97-de097f6d4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D0589-0822-4D66-AF1E-64E1BC87EF72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4fdb7c4-9bde-459f-9a97-de097f6d4d50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e125f152-9589-466b-96bb-6ced8343915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CAB15-B930-4EB2-999A-D49176782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9A7A4-541A-4892-9A74-6042050FB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5f152-9589-466b-96bb-6ced83439156"/>
    <ds:schemaRef ds:uri="34fdb7c4-9bde-459f-9a97-de097f6d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(MS) 45 Credit Program in Epidemiology</vt:lpstr>
    </vt:vector>
  </TitlesOfParts>
  <Company>Microsoft Corporation</Company>
  <LinksUpToDate>false</LinksUpToDate>
  <CharactersWithSpaces>1950</CharactersWithSpaces>
  <SharedDoc>false</SharedDoc>
  <HLinks>
    <vt:vector size="12" baseType="variant">
      <vt:variant>
        <vt:i4>1048643</vt:i4>
      </vt:variant>
      <vt:variant>
        <vt:i4>3</vt:i4>
      </vt:variant>
      <vt:variant>
        <vt:i4>0</vt:i4>
      </vt:variant>
      <vt:variant>
        <vt:i4>5</vt:i4>
      </vt:variant>
      <vt:variant>
        <vt:lpwstr>http://www.umuc.edu/ewc/tutorial/intro.shtml/</vt:lpwstr>
      </vt:variant>
      <vt:variant>
        <vt:lpwstr/>
      </vt:variant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http://cme.hs.pitt.edu/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(MS) 45 Credit Program in Epidemiology</dc:title>
  <dc:creator>Kevin Kip</dc:creator>
  <cp:lastModifiedBy>McCullough, Caitlin Emily</cp:lastModifiedBy>
  <cp:revision>2</cp:revision>
  <cp:lastPrinted>2021-09-08T15:11:00Z</cp:lastPrinted>
  <dcterms:created xsi:type="dcterms:W3CDTF">2023-10-19T15:17:00Z</dcterms:created>
  <dcterms:modified xsi:type="dcterms:W3CDTF">2023-10-19T15:17:00Z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1652497</vt:lpwstr>
  </property>
  <property fmtid="{D5CDD505-2E9C-101B-9397-08002B2CF9AE}" pid="3" name="ContentTypeId">
    <vt:lpwstr>0x010100639CF75AC0C20B4C92570BA7E2B57F86</vt:lpwstr>
  </property>
  <property fmtid="{D5CDD505-2E9C-101B-9397-08002B2CF9AE}" pid="4" name="ProjectId">
    <vt:lpwstr>0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